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ALL. “A2” 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( </w:t>
      </w:r>
      <w:proofErr w:type="spell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Mod</w:t>
      </w:r>
      <w:proofErr w:type="spell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.  </w:t>
      </w: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da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utilizzare dagli esercenti che hanno aderito alla precedente manifestazione  )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b/>
          <w:color w:val="000000"/>
          <w:sz w:val="22"/>
          <w:szCs w:val="22"/>
        </w:rPr>
        <w:t>Adesione manifestazione d’interesse per acquisizione buoni – spesa alimentare - Emergenza COVID-19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b/>
          <w:bCs/>
          <w:color w:val="000000"/>
          <w:sz w:val="22"/>
          <w:szCs w:val="22"/>
        </w:rPr>
        <w:t>Dichiarazione sostitutiva di certificazione (art. 46 D.P.R.28 dicembre 2000 n. 445)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Al Comune di Brancaleone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Via R. Margherita 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89036 - Brancaleone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Il/la Sottoscritto/a____________________________________ C.F. _________________________________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Nato/a </w:t>
      </w:r>
      <w:proofErr w:type="spell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a</w:t>
      </w:r>
      <w:proofErr w:type="spell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_________________________________________________ (_____) il______/_______/________,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residente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a __________(RC)  in via/piazza _____________________________________ n._____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Recapito telefonico_________________________________________________, titolare della seguente attività commerciale denominata__________________________________________ partita Iva____________________________, codice ATECO______________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facente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parte dell’elenco degli operatori commerciali, approvato con determina n. 47 del 07/04/2020                          per aver partecipato alla precedente analoga manifestazione di interesse.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Con riferimento all’avviso pubblicato dal Comune di BRANCALEONE in data ___________________</w:t>
      </w: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_,relativo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all’adesione ad acquisire buoni-spesa, erogati dal Comune a nuclei familiari in difficoltà a causa dell’emergenza COVID 19 come da </w:t>
      </w:r>
      <w:r w:rsidRPr="008F706A">
        <w:rPr>
          <w:rFonts w:asciiTheme="minorHAnsi" w:hAnsiTheme="minorHAnsi" w:cstheme="minorHAnsi"/>
          <w:kern w:val="1"/>
          <w:sz w:val="22"/>
          <w:szCs w:val="22"/>
          <w:lang w:eastAsia="ar-SA"/>
        </w:rPr>
        <w:t>Ordinanza della Presidenza del Consiglio dei Ministri n. 658 del 29 marzo 2020 e decreto legge n.73/2021;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b/>
          <w:color w:val="000000"/>
          <w:sz w:val="22"/>
          <w:szCs w:val="22"/>
        </w:rPr>
        <w:t>D I C H I A R A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Di </w:t>
      </w: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voler  confermare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 la propria adesione alla suddetta manifestazione  alle stesse modalità e condizioni di cui alla precedente  convenzione  sottoscritta in data _______________________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A tal </w:t>
      </w: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proposito,  dichiara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>:</w:t>
      </w:r>
    </w:p>
    <w:p w:rsidR="002871D5" w:rsidRPr="008F706A" w:rsidRDefault="002871D5" w:rsidP="002871D5">
      <w:pPr>
        <w:pStyle w:val="Paragrafoelenco"/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Di essere in regola con il D.U.R.C. e di poter emettere fattura elettronica al Comune</w:t>
      </w:r>
    </w:p>
    <w:p w:rsidR="002871D5" w:rsidRPr="008F706A" w:rsidRDefault="002871D5" w:rsidP="002871D5">
      <w:pPr>
        <w:pStyle w:val="Paragrafoelenco"/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Di essere iscritto/a alla Camera di Commercio per le seguenti tipologie di esercizi commerciali al dettaglio: …………………………………………………; </w:t>
      </w: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( specificare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attività)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Allega, a pena di irricevibilità dell’istanza:</w:t>
      </w:r>
    </w:p>
    <w:p w:rsidR="002871D5" w:rsidRPr="008F706A" w:rsidRDefault="002871D5" w:rsidP="002871D5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ind w:firstLine="14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Copia del certificato di attribuzione Partita IVA o Visura Camerale;</w:t>
      </w:r>
    </w:p>
    <w:p w:rsidR="002871D5" w:rsidRPr="008F706A" w:rsidRDefault="002871D5" w:rsidP="002871D5">
      <w:pPr>
        <w:numPr>
          <w:ilvl w:val="0"/>
          <w:numId w:val="1"/>
        </w:numPr>
        <w:suppressAutoHyphens/>
        <w:autoSpaceDE w:val="0"/>
        <w:autoSpaceDN w:val="0"/>
        <w:adjustRightInd w:val="0"/>
        <w:spacing w:line="360" w:lineRule="auto"/>
        <w:ind w:firstLine="147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Documento di riconoscimento del sottoscrittore.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Brancaleone,_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>______________________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bookmarkStart w:id="0" w:name="_GoBack"/>
      <w:bookmarkEnd w:id="0"/>
      <w:r w:rsidRPr="008F706A">
        <w:rPr>
          <w:rFonts w:asciiTheme="minorHAnsi" w:hAnsiTheme="minorHAnsi" w:cstheme="minorHAnsi"/>
          <w:color w:val="000000"/>
          <w:sz w:val="22"/>
          <w:szCs w:val="22"/>
        </w:rPr>
        <w:t>Firma del dichiarante</w:t>
      </w:r>
    </w:p>
    <w:p w:rsidR="002871D5" w:rsidRPr="008F706A" w:rsidRDefault="002871D5" w:rsidP="002871D5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color w:val="000000"/>
          <w:sz w:val="22"/>
          <w:szCs w:val="22"/>
        </w:rPr>
      </w:pPr>
      <w:r w:rsidRPr="008F706A">
        <w:rPr>
          <w:rFonts w:asciiTheme="minorHAnsi" w:hAnsiTheme="minorHAnsi" w:cstheme="minorHAnsi"/>
          <w:color w:val="000000"/>
          <w:sz w:val="22"/>
          <w:szCs w:val="22"/>
        </w:rPr>
        <w:t>(</w:t>
      </w:r>
      <w:proofErr w:type="gramStart"/>
      <w:r w:rsidRPr="008F706A">
        <w:rPr>
          <w:rFonts w:asciiTheme="minorHAnsi" w:hAnsiTheme="minorHAnsi" w:cstheme="minorHAnsi"/>
          <w:color w:val="000000"/>
          <w:sz w:val="22"/>
          <w:szCs w:val="22"/>
        </w:rPr>
        <w:t>per</w:t>
      </w:r>
      <w:proofErr w:type="gramEnd"/>
      <w:r w:rsidRPr="008F706A">
        <w:rPr>
          <w:rFonts w:asciiTheme="minorHAnsi" w:hAnsiTheme="minorHAnsi" w:cstheme="minorHAnsi"/>
          <w:color w:val="000000"/>
          <w:sz w:val="22"/>
          <w:szCs w:val="22"/>
        </w:rPr>
        <w:t xml:space="preserve"> esteso e leggibile)</w:t>
      </w:r>
    </w:p>
    <w:p w:rsidR="000D6C3E" w:rsidRDefault="000D6C3E"/>
    <w:sectPr w:rsidR="000D6C3E" w:rsidSect="002871D5">
      <w:pgSz w:w="11906" w:h="16838"/>
      <w:pgMar w:top="141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C35B49"/>
    <w:multiLevelType w:val="hybridMultilevel"/>
    <w:tmpl w:val="1F3A5D2E"/>
    <w:lvl w:ilvl="0" w:tplc="96B2A5F4">
      <w:start w:val="2020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788"/>
    <w:rsid w:val="000D6C3E"/>
    <w:rsid w:val="002871D5"/>
    <w:rsid w:val="002E1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AA27B8-F400-44D0-9E7C-30510D207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871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2871D5"/>
    <w:pPr>
      <w:ind w:left="720"/>
      <w:contextualSpacing/>
    </w:pPr>
  </w:style>
  <w:style w:type="character" w:customStyle="1" w:styleId="ParagrafoelencoCarattere">
    <w:name w:val="Paragrafo elenco Carattere"/>
    <w:link w:val="Paragrafoelenco"/>
    <w:uiPriority w:val="34"/>
    <w:rsid w:val="002871D5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317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2022-06-16T07:50:00Z</dcterms:created>
  <dcterms:modified xsi:type="dcterms:W3CDTF">2022-06-16T07:50:00Z</dcterms:modified>
</cp:coreProperties>
</file>