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BE" w:rsidRDefault="001244BE" w:rsidP="001244B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</w:t>
      </w: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</w:t>
      </w: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                   </w:t>
      </w:r>
      <w:proofErr w:type="spellStart"/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>All</w:t>
      </w:r>
      <w:proofErr w:type="spellEnd"/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“A1”  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 ( </w:t>
      </w:r>
      <w:proofErr w:type="spell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Mod</w:t>
      </w:r>
      <w:proofErr w:type="spell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. 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da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utilizzare dagli esercenti che partecipano alla  manifestazione per la prima volta  )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>Adesione manifestazione d’interesse per acquisizione buoni – spesa alimentare - Emergenza COVID-19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Dichiarazione sostitutiva di certificazione (art. 46 D.P.R.28 dicembre 2000 n. 445)</w:t>
      </w:r>
    </w:p>
    <w:p w:rsidR="001244BE" w:rsidRPr="008F706A" w:rsidRDefault="001244BE" w:rsidP="001244BE">
      <w:pPr>
        <w:tabs>
          <w:tab w:val="left" w:pos="392"/>
          <w:tab w:val="right" w:pos="9980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8F706A">
        <w:rPr>
          <w:rFonts w:asciiTheme="minorHAnsi" w:hAnsiTheme="minorHAnsi" w:cstheme="minorHAnsi"/>
          <w:color w:val="000000"/>
          <w:sz w:val="22"/>
          <w:szCs w:val="22"/>
        </w:rPr>
        <w:t>Al Comune di Brancaleone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Via R. Margherita 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89036 - Brancaleone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Il/la Sottoscritto/a____________________________________ C.F._________________________________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Nato/a </w:t>
      </w:r>
      <w:proofErr w:type="spell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spell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_________________________________________________ (_____) il________/______/_______,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residente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a __________(RC)  in via/piazza _____________________________________ n. _____</w:t>
      </w:r>
    </w:p>
    <w:p w:rsidR="001244BE" w:rsidRPr="00AA589B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Recapito telefonico_________________________________________________, titolare della seguente attività commerciale denominata__________________________________________ partita Iva____________________________, codice ATECO______________ con la presente;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C H I E D E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2"/>
          <w:szCs w:val="22"/>
          <w:lang w:eastAsia="ar-SA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Di aderire alla manifestazione d’interesse pubblicata dal Comune di BRANCALEONE in data ______________            relativa all’adesione ad acquisire buoni-spesa erogati dal Comune a nuclei familiari in difficoltà a causa dell’emergenza COVID 19 come da </w:t>
      </w:r>
      <w:r w:rsidRPr="008F706A">
        <w:rPr>
          <w:rFonts w:asciiTheme="minorHAnsi" w:hAnsiTheme="minorHAnsi" w:cstheme="minorHAnsi"/>
          <w:kern w:val="1"/>
          <w:sz w:val="22"/>
          <w:szCs w:val="22"/>
          <w:lang w:eastAsia="ar-SA"/>
        </w:rPr>
        <w:t>Ordinanza della Presidenza del Consiglio dei Ministri n. 658 del 29 marzo 2020 e</w:t>
      </w:r>
      <w:r>
        <w:rPr>
          <w:rFonts w:asciiTheme="minorHAnsi" w:hAnsiTheme="minorHAnsi" w:cstheme="minorHAnsi"/>
          <w:kern w:val="1"/>
          <w:sz w:val="22"/>
          <w:szCs w:val="22"/>
          <w:lang w:eastAsia="ar-SA"/>
        </w:rPr>
        <w:t xml:space="preserve"> decreto legge n.73/2021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D I C H I A R A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proofErr w:type="gramStart"/>
      <w:r w:rsidRPr="008F706A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consapevole</w:t>
      </w:r>
      <w:proofErr w:type="gramEnd"/>
      <w:r w:rsidRPr="008F706A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delle responsabilità penali previste per le ipotesi di falsità in atti e dichiarazioni mendaci così come stabilito negli artt. 75 e 76 del DPR 28/12/2000 n. 445 e che </w:t>
      </w: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>saranno oggetto di defer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imento all’Autorità Giudiziaria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Di essere in regola con il D.U.R.C. e di poter emettere fattura elettronica al Comune;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Di essere iscritto/a alla Camera di Commercio per le seguenti tipologie di esercizi commerciali al dettaglio: …………………………………………………;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( specificare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attività)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2"/>
          <w:szCs w:val="22"/>
          <w:lang w:eastAsia="ar-SA"/>
        </w:rPr>
      </w:pPr>
      <w:r w:rsidRPr="008F706A">
        <w:rPr>
          <w:rFonts w:asciiTheme="minorHAnsi" w:hAnsiTheme="minorHAnsi" w:cstheme="minorHAnsi"/>
          <w:kern w:val="1"/>
          <w:sz w:val="22"/>
          <w:szCs w:val="22"/>
          <w:lang w:eastAsia="ar-SA"/>
        </w:rPr>
        <w:t>Il luogo di esercizio dell’attività di vendita al dettaglio è il seguente: …………………………………;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kern w:val="1"/>
          <w:sz w:val="22"/>
          <w:szCs w:val="22"/>
          <w:lang w:eastAsia="ar-SA"/>
        </w:rPr>
        <w:t>L’orario di apertura al pubblico è il seguente: ……………………………………………</w:t>
      </w:r>
      <w:proofErr w:type="gramStart"/>
      <w:r w:rsidRPr="008F706A">
        <w:rPr>
          <w:rFonts w:asciiTheme="minorHAnsi" w:hAnsiTheme="minorHAnsi" w:cstheme="minorHAnsi"/>
          <w:kern w:val="1"/>
          <w:sz w:val="22"/>
          <w:szCs w:val="22"/>
          <w:lang w:eastAsia="ar-SA"/>
        </w:rPr>
        <w:t>…….</w:t>
      </w:r>
      <w:proofErr w:type="gramEnd"/>
      <w:r w:rsidRPr="008F706A">
        <w:rPr>
          <w:rFonts w:asciiTheme="minorHAnsi" w:hAnsiTheme="minorHAnsi" w:cstheme="minorHAnsi"/>
          <w:kern w:val="1"/>
          <w:sz w:val="22"/>
          <w:szCs w:val="22"/>
          <w:lang w:eastAsia="ar-SA"/>
        </w:rPr>
        <w:t>.;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Eventuale percentuale di sconto applicata ai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beneficiari:…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>………………;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noProof/>
          <w:ker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55F057" wp14:editId="56F1F266">
                <wp:simplePos x="0" y="0"/>
                <wp:positionH relativeFrom="column">
                  <wp:posOffset>2708910</wp:posOffset>
                </wp:positionH>
                <wp:positionV relativeFrom="paragraph">
                  <wp:posOffset>208915</wp:posOffset>
                </wp:positionV>
                <wp:extent cx="186055" cy="157480"/>
                <wp:effectExtent l="0" t="0" r="23495" b="1397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55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84778" id="Rettangolo 5" o:spid="_x0000_s1026" style="position:absolute;margin-left:213.3pt;margin-top:16.45pt;width:14.65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"/>
            </w:pict>
          </mc:Fallback>
        </mc:AlternateContent>
      </w:r>
      <w:r>
        <w:rPr>
          <w:rFonts w:asciiTheme="minorHAnsi" w:hAnsiTheme="minorHAnsi" w:cstheme="minorHAnsi"/>
          <w:noProof/>
          <w:ker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D271F" wp14:editId="1702919A">
                <wp:simplePos x="0" y="0"/>
                <wp:positionH relativeFrom="column">
                  <wp:posOffset>1231900</wp:posOffset>
                </wp:positionH>
                <wp:positionV relativeFrom="paragraph">
                  <wp:posOffset>242570</wp:posOffset>
                </wp:positionV>
                <wp:extent cx="186055" cy="157480"/>
                <wp:effectExtent l="0" t="0" r="23495" b="1397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55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DBA60" id="Rettangolo 6" o:spid="_x0000_s1026" style="position:absolute;margin-left:97pt;margin-top:19.1pt;width:14.65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"/>
            </w:pict>
          </mc:Fallback>
        </mc:AlternateContent>
      </w: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Eventuale disponibilità a fornire il servizio aggiuntivo di consegna a domicilio della spesa effettuate:             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</w:t>
      </w: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            </w:t>
      </w:r>
    </w:p>
    <w:p w:rsidR="001244BE" w:rsidRPr="008F706A" w:rsidRDefault="001244BE" w:rsidP="001244BE">
      <w:pPr>
        <w:tabs>
          <w:tab w:val="left" w:pos="2405"/>
          <w:tab w:val="center" w:pos="4935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>SI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NO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Allega, a pena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di irricevibilità dell’istanza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14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Copia del certificato di attribuzione Partita IVA o Visura Camerale;</w:t>
      </w:r>
    </w:p>
    <w:p w:rsidR="001244BE" w:rsidRPr="008F706A" w:rsidRDefault="001244BE" w:rsidP="001244B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14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Documento di riconoscimento del sottoscrittore.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Brancaleone ,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________</w:t>
      </w:r>
    </w:p>
    <w:p w:rsidR="001244BE" w:rsidRPr="008F706A" w:rsidRDefault="001244BE" w:rsidP="001244BE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Firma del dichiarante</w:t>
      </w:r>
    </w:p>
    <w:p w:rsidR="000D6C3E" w:rsidRDefault="001244BE" w:rsidP="001244BE">
      <w:pPr>
        <w:autoSpaceDE w:val="0"/>
        <w:autoSpaceDN w:val="0"/>
        <w:adjustRightInd w:val="0"/>
        <w:spacing w:line="360" w:lineRule="auto"/>
        <w:jc w:val="right"/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(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per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esteso e leggibile)</w:t>
      </w:r>
      <w:bookmarkStart w:id="0" w:name="_GoBack"/>
      <w:bookmarkEnd w:id="0"/>
    </w:p>
    <w:sectPr w:rsidR="000D6C3E" w:rsidSect="001244BE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35B49"/>
    <w:multiLevelType w:val="hybridMultilevel"/>
    <w:tmpl w:val="1F3A5D2E"/>
    <w:lvl w:ilvl="0" w:tplc="96B2A5F4">
      <w:start w:val="20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F5"/>
    <w:rsid w:val="000D6C3E"/>
    <w:rsid w:val="001244BE"/>
    <w:rsid w:val="0097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2FE05-E0BD-4B41-B841-1B87EAB8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4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2022-06-16T07:56:00Z</dcterms:created>
  <dcterms:modified xsi:type="dcterms:W3CDTF">2022-06-16T07:57:00Z</dcterms:modified>
</cp:coreProperties>
</file>