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B463D" w14:textId="77777777" w:rsidR="008F6BC9" w:rsidRPr="005D55D8" w:rsidRDefault="008F6BC9" w:rsidP="00BA2E80">
      <w:pPr>
        <w:pBdr>
          <w:top w:val="nil"/>
          <w:left w:val="nil"/>
          <w:bottom w:val="nil"/>
          <w:right w:val="nil"/>
          <w:between w:val="nil"/>
        </w:pBdr>
        <w:spacing w:after="0" w:line="360" w:lineRule="auto"/>
        <w:ind w:left="6384" w:firstLine="696"/>
        <w:jc w:val="right"/>
        <w:rPr>
          <w:rFonts w:asciiTheme="minorHAnsi" w:eastAsia="Times New Roman" w:hAnsiTheme="minorHAnsi" w:cstheme="minorHAnsi"/>
          <w:b/>
          <w:bCs/>
          <w:color w:val="000000"/>
        </w:rPr>
      </w:pPr>
      <w:r w:rsidRPr="005D55D8">
        <w:rPr>
          <w:rFonts w:asciiTheme="minorHAnsi" w:eastAsia="Times New Roman" w:hAnsiTheme="minorHAnsi" w:cstheme="minorHAnsi"/>
          <w:b/>
          <w:bCs/>
          <w:color w:val="000000"/>
        </w:rPr>
        <w:t>ALLEGATO B)</w:t>
      </w:r>
    </w:p>
    <w:p w14:paraId="37828301" w14:textId="77777777" w:rsidR="008F6BC9" w:rsidRPr="00F70B1C" w:rsidRDefault="008F6BC9" w:rsidP="00F70B1C">
      <w:pPr>
        <w:pBdr>
          <w:top w:val="nil"/>
          <w:left w:val="nil"/>
          <w:bottom w:val="nil"/>
          <w:right w:val="nil"/>
          <w:between w:val="nil"/>
        </w:pBdr>
        <w:spacing w:line="360" w:lineRule="auto"/>
        <w:ind w:left="6384" w:firstLine="696"/>
        <w:jc w:val="both"/>
        <w:rPr>
          <w:rFonts w:asciiTheme="minorHAnsi" w:eastAsia="Times New Roman" w:hAnsiTheme="minorHAnsi" w:cstheme="minorHAnsi"/>
          <w:color w:val="000000"/>
        </w:rPr>
      </w:pPr>
    </w:p>
    <w:p w14:paraId="24E8861F" w14:textId="743901F4" w:rsidR="008F6BC9" w:rsidRPr="00BA2E80" w:rsidRDefault="00BA2E80" w:rsidP="00F70B1C">
      <w:pPr>
        <w:spacing w:line="360" w:lineRule="auto"/>
        <w:jc w:val="both"/>
        <w:rPr>
          <w:rFonts w:asciiTheme="minorHAnsi" w:eastAsia="Times New Roman" w:hAnsiTheme="minorHAnsi" w:cstheme="minorHAnsi"/>
          <w:b/>
          <w:bCs/>
        </w:rPr>
      </w:pPr>
      <w:r w:rsidRPr="00BA2E80">
        <w:rPr>
          <w:rFonts w:asciiTheme="minorHAnsi" w:eastAsia="Times New Roman" w:hAnsiTheme="minorHAnsi" w:cstheme="minorHAnsi"/>
          <w:b/>
          <w:bCs/>
        </w:rPr>
        <w:t>BANDO LEGGE N. 431 DEL 09 DICEMBRE 1998 ARTICOLO 11 E SS.MM.II. FONDO NAZIONALE PER IL SOSTEGNO ALL'ACCESSO ALLE ABITAZIONI IN LOCAZIONE CONTRIBUTI PER L'ANNO 2025 – FONDO E COMPETENZA 2026</w:t>
      </w:r>
    </w:p>
    <w:p w14:paraId="1A5A447F" w14:textId="77777777" w:rsidR="005D55D8" w:rsidRDefault="008F6BC9" w:rsidP="00BA2E80">
      <w:pPr>
        <w:pBdr>
          <w:top w:val="nil"/>
          <w:left w:val="nil"/>
          <w:bottom w:val="nil"/>
          <w:right w:val="nil"/>
          <w:between w:val="nil"/>
        </w:pBdr>
        <w:spacing w:after="0" w:line="360" w:lineRule="auto"/>
        <w:jc w:val="center"/>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ISTANZA PER L’ASSEGNAZIONE DI CONTRIBUTO PER L’INTEGRAZIONE DEL CANONE DI LOCAZIONE </w:t>
      </w:r>
    </w:p>
    <w:p w14:paraId="64BD6162" w14:textId="4C5E277B" w:rsidR="008F6BC9" w:rsidRPr="00F70B1C" w:rsidRDefault="005D55D8" w:rsidP="00BA2E80">
      <w:pPr>
        <w:pBdr>
          <w:top w:val="nil"/>
          <w:left w:val="nil"/>
          <w:bottom w:val="nil"/>
          <w:right w:val="nil"/>
          <w:between w:val="nil"/>
        </w:pBdr>
        <w:spacing w:after="0" w:line="360" w:lineRule="auto"/>
        <w:jc w:val="center"/>
        <w:rPr>
          <w:rFonts w:asciiTheme="minorHAnsi" w:eastAsia="Times New Roman" w:hAnsiTheme="minorHAnsi" w:cstheme="minorHAnsi"/>
          <w:color w:val="000000"/>
        </w:rPr>
      </w:pPr>
      <w:r>
        <w:rPr>
          <w:rFonts w:asciiTheme="minorHAnsi" w:eastAsia="Times New Roman" w:hAnsiTheme="minorHAnsi" w:cstheme="minorHAnsi"/>
          <w:color w:val="000000"/>
        </w:rPr>
        <w:t>ANNO</w:t>
      </w:r>
      <w:r w:rsidR="008F6BC9" w:rsidRPr="00F70B1C">
        <w:rPr>
          <w:rFonts w:asciiTheme="minorHAnsi" w:eastAsia="Times New Roman" w:hAnsiTheme="minorHAnsi" w:cstheme="minorHAnsi"/>
          <w:color w:val="000000"/>
        </w:rPr>
        <w:t xml:space="preserve"> 202</w:t>
      </w:r>
      <w:r w:rsidR="000E1F43">
        <w:rPr>
          <w:rFonts w:asciiTheme="minorHAnsi" w:eastAsia="Times New Roman" w:hAnsiTheme="minorHAnsi" w:cstheme="minorHAnsi"/>
          <w:color w:val="000000"/>
        </w:rPr>
        <w:t>5</w:t>
      </w:r>
    </w:p>
    <w:p w14:paraId="55FE897A" w14:textId="6D8B2585" w:rsidR="008F6BC9" w:rsidRPr="00D431B7" w:rsidRDefault="00D431B7" w:rsidP="00BA2E80">
      <w:pPr>
        <w:pBdr>
          <w:top w:val="nil"/>
          <w:left w:val="nil"/>
          <w:bottom w:val="nil"/>
          <w:right w:val="nil"/>
          <w:between w:val="nil"/>
        </w:pBdr>
        <w:spacing w:after="0" w:line="360" w:lineRule="auto"/>
        <w:jc w:val="right"/>
        <w:rPr>
          <w:rFonts w:asciiTheme="minorHAnsi" w:eastAsia="Times New Roman" w:hAnsiTheme="minorHAnsi" w:cstheme="minorHAnsi"/>
          <w:b/>
          <w:bCs/>
          <w:color w:val="000000"/>
        </w:rPr>
      </w:pPr>
      <w:r w:rsidRPr="00D431B7">
        <w:rPr>
          <w:rFonts w:asciiTheme="minorHAnsi" w:eastAsia="Times New Roman" w:hAnsiTheme="minorHAnsi" w:cstheme="minorHAnsi"/>
          <w:b/>
          <w:bCs/>
          <w:color w:val="000000"/>
        </w:rPr>
        <w:t>AL COMUNE DI BRANCALEONE</w:t>
      </w:r>
    </w:p>
    <w:p w14:paraId="0E3D123A" w14:textId="77777777" w:rsidR="008F6BC9" w:rsidRPr="00D431B7"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b/>
          <w:bCs/>
          <w:color w:val="000000"/>
        </w:rPr>
      </w:pPr>
    </w:p>
    <w:p w14:paraId="57F0ECAC" w14:textId="2271FF2E"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u w:val="single"/>
        </w:rPr>
      </w:pPr>
      <w:r w:rsidRPr="00F70B1C">
        <w:rPr>
          <w:rFonts w:asciiTheme="minorHAnsi" w:eastAsia="Times New Roman" w:hAnsiTheme="minorHAnsi" w:cstheme="minorHAnsi"/>
          <w:color w:val="000000"/>
        </w:rPr>
        <w:t>Il/La sottoscritto/a cognome: ____________</w:t>
      </w:r>
      <w:r w:rsidR="00F70B1C">
        <w:rPr>
          <w:rFonts w:asciiTheme="minorHAnsi" w:eastAsia="Times New Roman" w:hAnsiTheme="minorHAnsi" w:cstheme="minorHAnsi"/>
          <w:color w:val="000000"/>
        </w:rPr>
        <w:t>____</w:t>
      </w:r>
      <w:r w:rsidRPr="00F70B1C">
        <w:rPr>
          <w:rFonts w:asciiTheme="minorHAnsi" w:eastAsia="Times New Roman" w:hAnsiTheme="minorHAnsi" w:cstheme="minorHAnsi"/>
          <w:color w:val="000000"/>
        </w:rPr>
        <w:t>____ nome: _______</w:t>
      </w:r>
      <w:r w:rsidR="00F70B1C">
        <w:rPr>
          <w:rFonts w:asciiTheme="minorHAnsi" w:eastAsia="Times New Roman" w:hAnsiTheme="minorHAnsi" w:cstheme="minorHAnsi"/>
          <w:color w:val="000000"/>
        </w:rPr>
        <w:t>_______</w:t>
      </w:r>
      <w:r w:rsidRPr="00F70B1C">
        <w:rPr>
          <w:rFonts w:asciiTheme="minorHAnsi" w:eastAsia="Times New Roman" w:hAnsiTheme="minorHAnsi" w:cstheme="minorHAnsi"/>
          <w:color w:val="000000"/>
        </w:rPr>
        <w:t>_________________</w:t>
      </w:r>
      <w:r w:rsidRPr="00F70B1C">
        <w:rPr>
          <w:rFonts w:asciiTheme="minorHAnsi" w:eastAsia="Times New Roman" w:hAnsiTheme="minorHAnsi" w:cstheme="minorHAnsi"/>
          <w:color w:val="000000"/>
          <w:u w:val="single"/>
        </w:rPr>
        <w:t xml:space="preserve">    </w:t>
      </w:r>
    </w:p>
    <w:p w14:paraId="4FF1A722" w14:textId="77777777" w:rsidR="00D431B7" w:rsidRDefault="00D431B7" w:rsidP="00BA2E80">
      <w:pPr>
        <w:pBdr>
          <w:top w:val="nil"/>
          <w:left w:val="nil"/>
          <w:bottom w:val="nil"/>
          <w:right w:val="nil"/>
          <w:between w:val="nil"/>
        </w:pBdr>
        <w:spacing w:after="0" w:line="360" w:lineRule="auto"/>
        <w:jc w:val="center"/>
        <w:rPr>
          <w:rFonts w:asciiTheme="minorHAnsi" w:eastAsia="Times New Roman" w:hAnsiTheme="minorHAnsi" w:cstheme="minorHAnsi"/>
          <w:b/>
          <w:color w:val="000000"/>
        </w:rPr>
      </w:pPr>
    </w:p>
    <w:p w14:paraId="50B465C3" w14:textId="6AE435D2" w:rsidR="008F6BC9" w:rsidRPr="00F70B1C" w:rsidRDefault="008F6BC9" w:rsidP="00BA2E80">
      <w:pPr>
        <w:pBdr>
          <w:top w:val="nil"/>
          <w:left w:val="nil"/>
          <w:bottom w:val="nil"/>
          <w:right w:val="nil"/>
          <w:between w:val="nil"/>
        </w:pBdr>
        <w:spacing w:after="0" w:line="360" w:lineRule="auto"/>
        <w:jc w:val="center"/>
        <w:rPr>
          <w:rFonts w:asciiTheme="minorHAnsi" w:eastAsia="Times New Roman" w:hAnsiTheme="minorHAnsi" w:cstheme="minorHAnsi"/>
          <w:b/>
          <w:color w:val="000000"/>
        </w:rPr>
      </w:pPr>
      <w:r w:rsidRPr="00F70B1C">
        <w:rPr>
          <w:rFonts w:asciiTheme="minorHAnsi" w:eastAsia="Times New Roman" w:hAnsiTheme="minorHAnsi" w:cstheme="minorHAnsi"/>
          <w:b/>
          <w:color w:val="000000"/>
        </w:rPr>
        <w:t>CHIEDE</w:t>
      </w:r>
    </w:p>
    <w:p w14:paraId="6DCC5AC4" w14:textId="2ADD3940"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ai sensi dell'art. 11 della Legge 9.12.98 n. 431,</w:t>
      </w:r>
      <w:r w:rsidR="000E1F43">
        <w:rPr>
          <w:rFonts w:asciiTheme="minorHAnsi" w:eastAsia="Times New Roman" w:hAnsiTheme="minorHAnsi" w:cstheme="minorHAnsi"/>
          <w:color w:val="000000"/>
        </w:rPr>
        <w:t xml:space="preserve"> </w:t>
      </w:r>
      <w:r w:rsidRPr="00F70B1C">
        <w:rPr>
          <w:rFonts w:asciiTheme="minorHAnsi" w:eastAsia="Times New Roman" w:hAnsiTheme="minorHAnsi" w:cstheme="minorHAnsi"/>
          <w:color w:val="000000"/>
        </w:rPr>
        <w:t>l’assegnazione di un contributo per il sostegno all’accesso alle abitazioni secondo quanto stabilito dall’avviso pubblico integrativo richiamato in oggetto e a tale proposito, consapevole delle sanzioni penali, nel caso di dichiarazioni non veritiere e falsità negli atti, richiamate dall'art. 76 del DPR n° 445/2000</w:t>
      </w:r>
    </w:p>
    <w:p w14:paraId="53C313F4" w14:textId="77777777" w:rsidR="008F6BC9" w:rsidRPr="00F70B1C" w:rsidRDefault="008F6BC9" w:rsidP="00BA2E80">
      <w:pPr>
        <w:pBdr>
          <w:top w:val="nil"/>
          <w:left w:val="nil"/>
          <w:bottom w:val="nil"/>
          <w:right w:val="nil"/>
          <w:between w:val="nil"/>
        </w:pBdr>
        <w:spacing w:after="0" w:line="360" w:lineRule="auto"/>
        <w:jc w:val="center"/>
        <w:rPr>
          <w:rFonts w:asciiTheme="minorHAnsi" w:eastAsia="Times New Roman" w:hAnsiTheme="minorHAnsi" w:cstheme="minorHAnsi"/>
          <w:b/>
          <w:color w:val="000000"/>
        </w:rPr>
      </w:pPr>
    </w:p>
    <w:p w14:paraId="7DE15021" w14:textId="77777777" w:rsidR="008F6BC9" w:rsidRPr="00F70B1C" w:rsidRDefault="008F6BC9" w:rsidP="00BA2E80">
      <w:pPr>
        <w:pBdr>
          <w:top w:val="nil"/>
          <w:left w:val="nil"/>
          <w:bottom w:val="nil"/>
          <w:right w:val="nil"/>
          <w:between w:val="nil"/>
        </w:pBdr>
        <w:spacing w:after="0" w:line="360" w:lineRule="auto"/>
        <w:jc w:val="center"/>
        <w:rPr>
          <w:rFonts w:asciiTheme="minorHAnsi" w:eastAsia="Times New Roman" w:hAnsiTheme="minorHAnsi" w:cstheme="minorHAnsi"/>
          <w:b/>
          <w:color w:val="000000"/>
        </w:rPr>
      </w:pPr>
      <w:r w:rsidRPr="00F70B1C">
        <w:rPr>
          <w:rFonts w:asciiTheme="minorHAnsi" w:eastAsia="Times New Roman" w:hAnsiTheme="minorHAnsi" w:cstheme="minorHAnsi"/>
          <w:b/>
          <w:color w:val="000000"/>
        </w:rPr>
        <w:t>DICHIARA</w:t>
      </w:r>
    </w:p>
    <w:p w14:paraId="75B6E36A" w14:textId="1C727EF4" w:rsidR="008F6BC9" w:rsidRPr="00F70B1C" w:rsidRDefault="009F1162"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s</w:t>
      </w:r>
      <w:r w:rsidR="008F6BC9" w:rsidRPr="00F70B1C">
        <w:rPr>
          <w:rFonts w:asciiTheme="minorHAnsi" w:eastAsia="Times New Roman" w:hAnsiTheme="minorHAnsi" w:cstheme="minorHAnsi"/>
          <w:color w:val="000000"/>
        </w:rPr>
        <w:t>otto la propria personale responsabilità</w:t>
      </w:r>
      <w:r>
        <w:rPr>
          <w:rFonts w:asciiTheme="minorHAnsi" w:eastAsia="Times New Roman" w:hAnsiTheme="minorHAnsi" w:cstheme="minorHAnsi"/>
          <w:color w:val="000000"/>
        </w:rPr>
        <w:t>,</w:t>
      </w:r>
    </w:p>
    <w:p w14:paraId="0AA12CA1" w14:textId="53491DE9"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di essere nato/a a___________________</w:t>
      </w:r>
      <w:r w:rsidR="00F70B1C">
        <w:rPr>
          <w:rFonts w:asciiTheme="minorHAnsi" w:eastAsia="Times New Roman" w:hAnsiTheme="minorHAnsi" w:cstheme="minorHAnsi"/>
          <w:color w:val="000000"/>
        </w:rPr>
        <w:t>_____________</w:t>
      </w:r>
      <w:r w:rsidRPr="00F70B1C">
        <w:rPr>
          <w:rFonts w:asciiTheme="minorHAnsi" w:eastAsia="Times New Roman" w:hAnsiTheme="minorHAnsi" w:cstheme="minorHAnsi"/>
          <w:color w:val="000000"/>
        </w:rPr>
        <w:t xml:space="preserve">___ prov._______ il__________________ </w:t>
      </w:r>
    </w:p>
    <w:p w14:paraId="6439C34D" w14:textId="5E933B90"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codice fiscale ________________</w:t>
      </w:r>
      <w:r w:rsidR="00F70B1C">
        <w:rPr>
          <w:rFonts w:asciiTheme="minorHAnsi" w:eastAsia="Times New Roman" w:hAnsiTheme="minorHAnsi" w:cstheme="minorHAnsi"/>
          <w:color w:val="000000"/>
        </w:rPr>
        <w:t>______</w:t>
      </w:r>
      <w:r w:rsidRPr="00F70B1C">
        <w:rPr>
          <w:rFonts w:asciiTheme="minorHAnsi" w:eastAsia="Times New Roman" w:hAnsiTheme="minorHAnsi" w:cstheme="minorHAnsi"/>
          <w:color w:val="000000"/>
        </w:rPr>
        <w:t>____________</w:t>
      </w:r>
      <w:r w:rsidR="00F70B1C">
        <w:rPr>
          <w:rFonts w:asciiTheme="minorHAnsi" w:eastAsia="Times New Roman" w:hAnsiTheme="minorHAnsi" w:cstheme="minorHAnsi"/>
          <w:color w:val="000000"/>
        </w:rPr>
        <w:t xml:space="preserve"> </w:t>
      </w:r>
      <w:r w:rsidRPr="00F70B1C">
        <w:rPr>
          <w:rFonts w:asciiTheme="minorHAnsi" w:eastAsia="Times New Roman" w:hAnsiTheme="minorHAnsi" w:cstheme="minorHAnsi"/>
          <w:color w:val="000000"/>
        </w:rPr>
        <w:t xml:space="preserve">tel. n° </w:t>
      </w:r>
      <w:r w:rsidR="00F70B1C">
        <w:rPr>
          <w:rFonts w:asciiTheme="minorHAnsi" w:eastAsia="Times New Roman" w:hAnsiTheme="minorHAnsi" w:cstheme="minorHAnsi"/>
          <w:color w:val="000000"/>
        </w:rPr>
        <w:t>___</w:t>
      </w:r>
      <w:r w:rsidRPr="00F70B1C">
        <w:rPr>
          <w:rFonts w:asciiTheme="minorHAnsi" w:eastAsia="Times New Roman" w:hAnsiTheme="minorHAnsi" w:cstheme="minorHAnsi"/>
          <w:color w:val="000000"/>
        </w:rPr>
        <w:t xml:space="preserve">___________________ - cell.________________________; </w:t>
      </w:r>
    </w:p>
    <w:p w14:paraId="17063E43" w14:textId="77777777"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(barrare le caselle che interessano)</w:t>
      </w:r>
    </w:p>
    <w:p w14:paraId="658F4949" w14:textId="77777777"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p>
    <w:p w14:paraId="44FB5128" w14:textId="0DA6409C"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di essere residente nel Comune di __________________</w:t>
      </w:r>
      <w:r w:rsidR="00F70B1C">
        <w:rPr>
          <w:rFonts w:asciiTheme="minorHAnsi" w:eastAsia="Times New Roman" w:hAnsiTheme="minorHAnsi" w:cstheme="minorHAnsi"/>
          <w:color w:val="000000"/>
        </w:rPr>
        <w:t>__</w:t>
      </w:r>
      <w:r w:rsidRPr="00F70B1C">
        <w:rPr>
          <w:rFonts w:asciiTheme="minorHAnsi" w:eastAsia="Times New Roman" w:hAnsiTheme="minorHAnsi" w:cstheme="minorHAnsi"/>
          <w:color w:val="000000"/>
        </w:rPr>
        <w:t>__ (prov.___) - via/p.zza ____________________________________________ n°________;</w:t>
      </w:r>
    </w:p>
    <w:p w14:paraId="78654AFD" w14:textId="77777777"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di essere cittadino/a italiano/a o di uno Stato appartenente all’Unione Europea;</w:t>
      </w:r>
    </w:p>
    <w:p w14:paraId="60FAB57C" w14:textId="77777777"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di essere cittadino/a di Stato non aderente all’Unione Europea e residente da almeno 10 anni nel territorio nazionale o da almeno 5 anni nella Regione Calabria come di seguito specificato: residente nel Comune di _____________________________ (Prov. _________) periodo: dal_______________ al _______________;</w:t>
      </w:r>
    </w:p>
    <w:p w14:paraId="0D112D57" w14:textId="77777777"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 residente nel Comune di _______________________ (Prov. _________) periodo: dal_______________ al ________________;</w:t>
      </w:r>
    </w:p>
    <w:p w14:paraId="67052D88" w14:textId="77777777" w:rsidR="008F6BC9" w:rsidRPr="00F70B1C" w:rsidRDefault="008F6BC9" w:rsidP="00BA2E80">
      <w:pPr>
        <w:pBdr>
          <w:top w:val="nil"/>
          <w:left w:val="nil"/>
          <w:bottom w:val="nil"/>
          <w:right w:val="nil"/>
          <w:between w:val="nil"/>
        </w:pBdr>
        <w:spacing w:after="0"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di non essere titolari, tutti i componenti il nucleo familiare, del diritto di proprietà, usufrutto, uso o abitazione su immobili ad uso abitativo ubicati nel territorio italiano o all’estero;</w:t>
      </w:r>
    </w:p>
    <w:p w14:paraId="4CB0ACD2" w14:textId="02667C7F"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w:t>
      </w:r>
      <w:r w:rsidR="00674B6B">
        <w:rPr>
          <w:rFonts w:asciiTheme="minorHAnsi" w:eastAsia="Times New Roman" w:hAnsiTheme="minorHAnsi" w:cstheme="minorHAnsi"/>
          <w:color w:val="000000"/>
        </w:rPr>
        <w:t xml:space="preserve"> </w:t>
      </w:r>
      <w:r w:rsidRPr="00F70B1C">
        <w:rPr>
          <w:rFonts w:asciiTheme="minorHAnsi" w:eastAsia="Times New Roman" w:hAnsiTheme="minorHAnsi" w:cstheme="minorHAnsi"/>
          <w:color w:val="000000"/>
        </w:rPr>
        <w:t xml:space="preserve">che il Patrimonio mobiliare individuato ai sensi del D. Lgs. n° 109/98, così come modificato dal D. Lgs. n° 130/00, al lordo della franchigia non è superiore a EURO 25.000,00; </w:t>
      </w:r>
    </w:p>
    <w:p w14:paraId="30E2DC24"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lastRenderedPageBreak/>
        <w:t xml:space="preserve">□ che il valore I.S.E. (Indicatore della Situazione Economica) risultante dalle condizioni economiche del nucleo familiare, calcolato ai sensi del D. Lgs. n° 109/98, così come modificato dal D. Lgs. n° 130/00, non è superiore a EURO 17.000,00; </w:t>
      </w:r>
    </w:p>
    <w:p w14:paraId="0A24217B"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 che il valore I.S.E. (Indicatore della Situazione Economica) risultante dalle condizioni economiche del nucleo familiare, calcolato ai sensi del D. Lgs. n° 109/98, così come modificato dal D. Lgs. n° 130/00, è pari a EURO ________________; </w:t>
      </w:r>
    </w:p>
    <w:p w14:paraId="27251B57" w14:textId="3A4A1C0C"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che il valore I.S.E.E. (Indicatore della Situazione Economica Equivalente), calcolato ai sensi del D. Lgs. 109/98 così come modificato dal D. Lgs. 130/00, è pari a EURO ____</w:t>
      </w:r>
      <w:r w:rsidR="005952A8">
        <w:rPr>
          <w:rFonts w:asciiTheme="minorHAnsi" w:eastAsia="Times New Roman" w:hAnsiTheme="minorHAnsi" w:cstheme="minorHAnsi"/>
          <w:color w:val="000000"/>
        </w:rPr>
        <w:t>_____</w:t>
      </w:r>
      <w:r w:rsidRPr="00F70B1C">
        <w:rPr>
          <w:rFonts w:asciiTheme="minorHAnsi" w:eastAsia="Times New Roman" w:hAnsiTheme="minorHAnsi" w:cstheme="minorHAnsi"/>
          <w:color w:val="000000"/>
        </w:rPr>
        <w:t>__ ;</w:t>
      </w:r>
    </w:p>
    <w:p w14:paraId="5596A029" w14:textId="7B1F8F92"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Il sottoscritto, ai fini dell’applicazione della detrazione prevista dalla Delibera Regionale n. 206/2006, del 30% sul valore ISEE, dichiara di trovarsi in una delle seguenti condizioni: </w:t>
      </w:r>
    </w:p>
    <w:p w14:paraId="0E8B30A5"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 il proprio nucleo familiare ha fruito di un solo reddito derivante da solo lavoro dipendente o da pensione; </w:t>
      </w:r>
    </w:p>
    <w:p w14:paraId="0CD5E510"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 il proprio nucleo familiare, nel quale è presente almeno un componente di età superiore a 65 anni, ha fruito di redditi derivanti da sola pensione; </w:t>
      </w:r>
    </w:p>
    <w:p w14:paraId="04C1565B"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(Le due condizioni non sono cumulabili tra loro) </w:t>
      </w:r>
    </w:p>
    <w:p w14:paraId="081A95BD" w14:textId="15A7ACDF"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w:t>
      </w:r>
      <w:r w:rsidR="00674B6B">
        <w:rPr>
          <w:rFonts w:asciiTheme="minorHAnsi" w:eastAsia="Times New Roman" w:hAnsiTheme="minorHAnsi" w:cstheme="minorHAnsi"/>
          <w:color w:val="000000"/>
        </w:rPr>
        <w:t xml:space="preserve"> </w:t>
      </w:r>
      <w:r w:rsidRPr="00F70B1C">
        <w:rPr>
          <w:rFonts w:asciiTheme="minorHAnsi" w:eastAsia="Times New Roman" w:hAnsiTheme="minorHAnsi" w:cstheme="minorHAnsi"/>
          <w:color w:val="000000"/>
        </w:rPr>
        <w:t>di essere titolare di un contratto di locazione ad uso abitativo primario per un alloggio sito a ____________</w:t>
      </w:r>
      <w:r w:rsidR="005952A8">
        <w:rPr>
          <w:rFonts w:asciiTheme="minorHAnsi" w:eastAsia="Times New Roman" w:hAnsiTheme="minorHAnsi" w:cstheme="minorHAnsi"/>
          <w:color w:val="000000"/>
        </w:rPr>
        <w:t>______</w:t>
      </w:r>
      <w:r w:rsidRPr="00F70B1C">
        <w:rPr>
          <w:rFonts w:asciiTheme="minorHAnsi" w:eastAsia="Times New Roman" w:hAnsiTheme="minorHAnsi" w:cstheme="minorHAnsi"/>
          <w:color w:val="000000"/>
        </w:rPr>
        <w:t>_____, regolarmente registrato presso l’Agenzia delle Entrate, identificato come segue e che tra il/la sottoscritto/a ed il locatore non vi è alcun vincolo di parentela diretto o di affinità entro il secondo grado.</w:t>
      </w:r>
    </w:p>
    <w:p w14:paraId="7EEF1B5E" w14:textId="60C9FE0A"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di essere in possesso di un contratto di locazione, intestato a________</w:t>
      </w:r>
      <w:r w:rsidR="005952A8">
        <w:rPr>
          <w:rFonts w:asciiTheme="minorHAnsi" w:eastAsia="Times New Roman" w:hAnsiTheme="minorHAnsi" w:cstheme="minorHAnsi"/>
          <w:color w:val="000000"/>
        </w:rPr>
        <w:t>_______</w:t>
      </w:r>
      <w:r w:rsidRPr="00F70B1C">
        <w:rPr>
          <w:rFonts w:asciiTheme="minorHAnsi" w:eastAsia="Times New Roman" w:hAnsiTheme="minorHAnsi" w:cstheme="minorHAnsi"/>
          <w:color w:val="000000"/>
        </w:rPr>
        <w:t>____________________, di un alloggio di proprietà privata (con esclusione degli alloggi delle categorie catastali A/1, A/8 e A/9 ) adibito ad abitazione principale, corrispondente alla propria residenza anagrafica, redatto ai sensi dell'ordinamento vigente al momento della stipula, anche avente natura transitoria, purché conforme agli Accordi Territoriali o, in mancanza di questi ultimi, nel rispetto di quanto previsto dal Decreto Ministeriale 14 Luglio 2004, regolarmente registrato e in regola con le registrazioni annuali, ed i cui estremi sono i seguenti: Contratto Rep. n. ________ registrato il ________</w:t>
      </w:r>
      <w:r w:rsidR="005952A8">
        <w:rPr>
          <w:rFonts w:asciiTheme="minorHAnsi" w:eastAsia="Times New Roman" w:hAnsiTheme="minorHAnsi" w:cstheme="minorHAnsi"/>
          <w:color w:val="000000"/>
        </w:rPr>
        <w:t>__</w:t>
      </w:r>
      <w:r w:rsidRPr="00F70B1C">
        <w:rPr>
          <w:rFonts w:asciiTheme="minorHAnsi" w:eastAsia="Times New Roman" w:hAnsiTheme="minorHAnsi" w:cstheme="minorHAnsi"/>
          <w:color w:val="000000"/>
        </w:rPr>
        <w:t>___ , di importo mensile per l'anno 202</w:t>
      </w:r>
      <w:r w:rsidR="005952A8">
        <w:rPr>
          <w:rFonts w:asciiTheme="minorHAnsi" w:eastAsia="Times New Roman" w:hAnsiTheme="minorHAnsi" w:cstheme="minorHAnsi"/>
          <w:color w:val="000000"/>
        </w:rPr>
        <w:t>5</w:t>
      </w:r>
      <w:r w:rsidRPr="00F70B1C">
        <w:rPr>
          <w:rFonts w:asciiTheme="minorHAnsi" w:eastAsia="Times New Roman" w:hAnsiTheme="minorHAnsi" w:cstheme="minorHAnsi"/>
          <w:color w:val="000000"/>
        </w:rPr>
        <w:t xml:space="preserve"> di € ____</w:t>
      </w:r>
      <w:r w:rsidR="005952A8">
        <w:rPr>
          <w:rFonts w:asciiTheme="minorHAnsi" w:eastAsia="Times New Roman" w:hAnsiTheme="minorHAnsi" w:cstheme="minorHAnsi"/>
          <w:color w:val="000000"/>
        </w:rPr>
        <w:t>____</w:t>
      </w:r>
      <w:r w:rsidRPr="00F70B1C">
        <w:rPr>
          <w:rFonts w:asciiTheme="minorHAnsi" w:eastAsia="Times New Roman" w:hAnsiTheme="minorHAnsi" w:cstheme="minorHAnsi"/>
          <w:color w:val="000000"/>
        </w:rPr>
        <w:t>______ e importo complessivo annuo di €________</w:t>
      </w:r>
      <w:r w:rsidR="005952A8">
        <w:rPr>
          <w:rFonts w:asciiTheme="minorHAnsi" w:eastAsia="Times New Roman" w:hAnsiTheme="minorHAnsi" w:cstheme="minorHAnsi"/>
          <w:color w:val="000000"/>
        </w:rPr>
        <w:t>______</w:t>
      </w:r>
      <w:r w:rsidRPr="00F70B1C">
        <w:rPr>
          <w:rFonts w:asciiTheme="minorHAnsi" w:eastAsia="Times New Roman" w:hAnsiTheme="minorHAnsi" w:cstheme="minorHAnsi"/>
          <w:color w:val="000000"/>
        </w:rPr>
        <w:t>___ ;</w:t>
      </w:r>
    </w:p>
    <w:p w14:paraId="35F9EFB1"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di non aver riportato condanne penali, anche non definitiva, per reati di tipo non colposo e non aver alcun procedimento penale in corso, ovvero _______________________________ (indicare la tipologia di carico pendente, lo stato di procedimento giudiziario e l’eventuale misura restrittiva di cui il soggetto è destinatario);</w:t>
      </w:r>
    </w:p>
    <w:p w14:paraId="506D2D98" w14:textId="1059F021"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di non essere percettore di misure di intervento statale rilevante ai fini IRPEF (</w:t>
      </w:r>
      <w:r w:rsidR="00674B6B" w:rsidRPr="00A85CD5">
        <w:rPr>
          <w:rFonts w:asciiTheme="minorHAnsi" w:eastAsia="Times New Roman" w:hAnsiTheme="minorHAnsi" w:cstheme="minorHAnsi"/>
          <w:color w:val="000000"/>
        </w:rPr>
        <w:t>Assegno di inclusione)</w:t>
      </w:r>
      <w:r w:rsidRPr="00A85CD5">
        <w:rPr>
          <w:rFonts w:asciiTheme="minorHAnsi" w:eastAsia="Times New Roman" w:hAnsiTheme="minorHAnsi" w:cstheme="minorHAnsi"/>
          <w:color w:val="000000"/>
        </w:rPr>
        <w:t>, NASPI, ecc.);</w:t>
      </w:r>
    </w:p>
    <w:p w14:paraId="15D4AC3C" w14:textId="14028C9D"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CHE alla data di pubblicazione del Bando:</w:t>
      </w:r>
    </w:p>
    <w:p w14:paraId="251049C9" w14:textId="77777777" w:rsidR="008F6BC9" w:rsidRPr="00F70B1C" w:rsidRDefault="008F6BC9" w:rsidP="00F70B1C">
      <w:pPr>
        <w:pBdr>
          <w:top w:val="nil"/>
          <w:left w:val="nil"/>
          <w:bottom w:val="nil"/>
          <w:right w:val="nil"/>
          <w:between w:val="nil"/>
        </w:pBdr>
        <w:spacing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lastRenderedPageBreak/>
        <w:t>i componenti del proprio nucleo familiare, come risulta dallo stato di famiglia anagrafico, con il relativo stato civile sono quelli di cui al sottostante prospetto:</w:t>
      </w:r>
    </w:p>
    <w:tbl>
      <w:tblPr>
        <w:tblW w:w="8908"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8"/>
        <w:gridCol w:w="1922"/>
        <w:gridCol w:w="1467"/>
        <w:gridCol w:w="1467"/>
        <w:gridCol w:w="1467"/>
        <w:gridCol w:w="1467"/>
      </w:tblGrid>
      <w:tr w:rsidR="008F6BC9" w:rsidRPr="00F70B1C" w14:paraId="7FC5C9B8" w14:textId="77777777" w:rsidTr="003F7C3A">
        <w:tc>
          <w:tcPr>
            <w:tcW w:w="1118" w:type="dxa"/>
          </w:tcPr>
          <w:p w14:paraId="7CEB6641"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N</w:t>
            </w:r>
          </w:p>
        </w:tc>
        <w:tc>
          <w:tcPr>
            <w:tcW w:w="1922" w:type="dxa"/>
          </w:tcPr>
          <w:p w14:paraId="6DBEBB54"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Cognome e nome </w:t>
            </w:r>
          </w:p>
        </w:tc>
        <w:tc>
          <w:tcPr>
            <w:tcW w:w="1467" w:type="dxa"/>
          </w:tcPr>
          <w:p w14:paraId="49257F20"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Relazione familiare</w:t>
            </w:r>
          </w:p>
        </w:tc>
        <w:tc>
          <w:tcPr>
            <w:tcW w:w="1467" w:type="dxa"/>
          </w:tcPr>
          <w:p w14:paraId="3E8AC0F9"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Comune di nascita </w:t>
            </w:r>
          </w:p>
        </w:tc>
        <w:tc>
          <w:tcPr>
            <w:tcW w:w="1467" w:type="dxa"/>
          </w:tcPr>
          <w:p w14:paraId="6C19DBD5"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Data di nascita </w:t>
            </w:r>
          </w:p>
        </w:tc>
        <w:tc>
          <w:tcPr>
            <w:tcW w:w="1467" w:type="dxa"/>
          </w:tcPr>
          <w:p w14:paraId="3713703E"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cittadinanza</w:t>
            </w:r>
          </w:p>
        </w:tc>
      </w:tr>
      <w:tr w:rsidR="008F6BC9" w:rsidRPr="00F70B1C" w14:paraId="73458C9F" w14:textId="77777777" w:rsidTr="003F7C3A">
        <w:tc>
          <w:tcPr>
            <w:tcW w:w="1118" w:type="dxa"/>
          </w:tcPr>
          <w:p w14:paraId="61D897D2"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1</w:t>
            </w:r>
          </w:p>
        </w:tc>
        <w:tc>
          <w:tcPr>
            <w:tcW w:w="7790" w:type="dxa"/>
            <w:gridSpan w:val="5"/>
          </w:tcPr>
          <w:p w14:paraId="4D45366B" w14:textId="77777777" w:rsidR="008F6BC9" w:rsidRPr="00F70B1C" w:rsidRDefault="008F6BC9" w:rsidP="00F70B1C">
            <w:pPr>
              <w:pBdr>
                <w:top w:val="nil"/>
                <w:left w:val="nil"/>
                <w:bottom w:val="nil"/>
                <w:right w:val="nil"/>
                <w:between w:val="nil"/>
              </w:pBdr>
              <w:spacing w:line="360" w:lineRule="auto"/>
              <w:jc w:val="center"/>
              <w:rPr>
                <w:rFonts w:asciiTheme="minorHAnsi" w:eastAsia="Times New Roman" w:hAnsiTheme="minorHAnsi" w:cstheme="minorHAnsi"/>
                <w:color w:val="000000"/>
              </w:rPr>
            </w:pPr>
            <w:r w:rsidRPr="00F70B1C">
              <w:rPr>
                <w:rFonts w:asciiTheme="minorHAnsi" w:eastAsia="Times New Roman" w:hAnsiTheme="minorHAnsi" w:cstheme="minorHAnsi"/>
                <w:color w:val="000000"/>
              </w:rPr>
              <w:t>DICHIARANTE</w:t>
            </w:r>
          </w:p>
        </w:tc>
      </w:tr>
      <w:tr w:rsidR="008F6BC9" w:rsidRPr="00F70B1C" w14:paraId="297E9004" w14:textId="77777777" w:rsidTr="003F7C3A">
        <w:tc>
          <w:tcPr>
            <w:tcW w:w="1118" w:type="dxa"/>
          </w:tcPr>
          <w:p w14:paraId="4E30A33A"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2</w:t>
            </w:r>
          </w:p>
        </w:tc>
        <w:tc>
          <w:tcPr>
            <w:tcW w:w="1922" w:type="dxa"/>
          </w:tcPr>
          <w:p w14:paraId="3AF2BE77"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0D819F45"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40C7CAD8"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4BBDA3D3"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4542A9F2"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r>
      <w:tr w:rsidR="008F6BC9" w:rsidRPr="00F70B1C" w14:paraId="0842B45E" w14:textId="77777777" w:rsidTr="003F7C3A">
        <w:tc>
          <w:tcPr>
            <w:tcW w:w="1118" w:type="dxa"/>
          </w:tcPr>
          <w:p w14:paraId="7767C0E4"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3</w:t>
            </w:r>
          </w:p>
        </w:tc>
        <w:tc>
          <w:tcPr>
            <w:tcW w:w="1922" w:type="dxa"/>
          </w:tcPr>
          <w:p w14:paraId="625FEA0E"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14A3056A"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4D135D51"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7AEFD3E6"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5DA118D6"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r>
      <w:tr w:rsidR="008F6BC9" w:rsidRPr="00F70B1C" w14:paraId="64EA60DB" w14:textId="77777777" w:rsidTr="003F7C3A">
        <w:tc>
          <w:tcPr>
            <w:tcW w:w="1118" w:type="dxa"/>
          </w:tcPr>
          <w:p w14:paraId="020E3FD6"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4</w:t>
            </w:r>
          </w:p>
        </w:tc>
        <w:tc>
          <w:tcPr>
            <w:tcW w:w="1922" w:type="dxa"/>
          </w:tcPr>
          <w:p w14:paraId="77B3A55E"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41DC02EF"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30695814"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5464B528"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36869AB8"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r>
      <w:tr w:rsidR="008F6BC9" w:rsidRPr="00F70B1C" w14:paraId="53A88988" w14:textId="77777777" w:rsidTr="003F7C3A">
        <w:tc>
          <w:tcPr>
            <w:tcW w:w="1118" w:type="dxa"/>
          </w:tcPr>
          <w:p w14:paraId="0E928D80"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5</w:t>
            </w:r>
          </w:p>
        </w:tc>
        <w:tc>
          <w:tcPr>
            <w:tcW w:w="1922" w:type="dxa"/>
          </w:tcPr>
          <w:p w14:paraId="274B161B"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069BE2E7"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255C6A46"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6565B54D"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c>
          <w:tcPr>
            <w:tcW w:w="1467" w:type="dxa"/>
          </w:tcPr>
          <w:p w14:paraId="09E93BD1" w14:textId="77777777" w:rsidR="008F6BC9" w:rsidRPr="00F70B1C" w:rsidRDefault="008F6BC9" w:rsidP="00F70B1C">
            <w:pPr>
              <w:pBdr>
                <w:top w:val="nil"/>
                <w:left w:val="nil"/>
                <w:bottom w:val="nil"/>
                <w:right w:val="nil"/>
                <w:between w:val="nil"/>
              </w:pBdr>
              <w:spacing w:line="360" w:lineRule="auto"/>
              <w:jc w:val="both"/>
              <w:rPr>
                <w:rFonts w:asciiTheme="minorHAnsi" w:eastAsia="Times New Roman" w:hAnsiTheme="minorHAnsi" w:cstheme="minorHAnsi"/>
                <w:color w:val="000000"/>
              </w:rPr>
            </w:pPr>
          </w:p>
        </w:tc>
      </w:tr>
    </w:tbl>
    <w:p w14:paraId="03B100A0"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3871A1EA"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Ai fini del bando si considera nucleo familiare quello composto dal richiedente e da tutti coloro, anche se non legati da vincoli di parentela, che risultano nel suo stato di famiglia anagrafico alla data di presentazione della domanda.</w:t>
      </w:r>
    </w:p>
    <w:p w14:paraId="7A5D52CA"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Per il coniuge non legalmente separato anche se non residente, devono essere dichiarati i dati anagrafici; qualora fosse in atto un procedimento di separazione legale, i dati dovranno essere ugualmente indicati, con riserva di presentare successivamente dichiarazione attestante l'intervenuta omologazione della sentenza di separazione.</w:t>
      </w:r>
    </w:p>
    <w:p w14:paraId="63BA2BD4" w14:textId="77777777" w:rsidR="005D55D8" w:rsidRDefault="005D55D8" w:rsidP="00F70B1C">
      <w:pPr>
        <w:pBdr>
          <w:top w:val="nil"/>
          <w:left w:val="nil"/>
          <w:bottom w:val="nil"/>
          <w:right w:val="nil"/>
          <w:between w:val="nil"/>
        </w:pBdr>
        <w:spacing w:after="0" w:line="360" w:lineRule="auto"/>
        <w:ind w:left="720"/>
        <w:jc w:val="center"/>
        <w:rPr>
          <w:rFonts w:asciiTheme="minorHAnsi" w:eastAsia="Times New Roman" w:hAnsiTheme="minorHAnsi" w:cstheme="minorHAnsi"/>
          <w:b/>
          <w:color w:val="000000"/>
        </w:rPr>
      </w:pPr>
    </w:p>
    <w:p w14:paraId="583BA1BB" w14:textId="78305022" w:rsidR="008F6BC9" w:rsidRPr="00F70B1C" w:rsidRDefault="008F6BC9" w:rsidP="00F70B1C">
      <w:pPr>
        <w:pBdr>
          <w:top w:val="nil"/>
          <w:left w:val="nil"/>
          <w:bottom w:val="nil"/>
          <w:right w:val="nil"/>
          <w:between w:val="nil"/>
        </w:pBdr>
        <w:spacing w:after="0" w:line="360" w:lineRule="auto"/>
        <w:ind w:left="720"/>
        <w:jc w:val="center"/>
        <w:rPr>
          <w:rFonts w:asciiTheme="minorHAnsi" w:eastAsia="Times New Roman" w:hAnsiTheme="minorHAnsi" w:cstheme="minorHAnsi"/>
          <w:color w:val="000000"/>
        </w:rPr>
      </w:pPr>
      <w:r w:rsidRPr="00F70B1C">
        <w:rPr>
          <w:rFonts w:asciiTheme="minorHAnsi" w:eastAsia="Times New Roman" w:hAnsiTheme="minorHAnsi" w:cstheme="minorHAnsi"/>
          <w:b/>
          <w:color w:val="000000"/>
        </w:rPr>
        <w:t>DICHIARA, INOLTRE</w:t>
      </w:r>
      <w:r w:rsidRPr="00F70B1C">
        <w:rPr>
          <w:rFonts w:asciiTheme="minorHAnsi" w:eastAsia="Times New Roman" w:hAnsiTheme="minorHAnsi" w:cstheme="minorHAnsi"/>
          <w:color w:val="000000"/>
        </w:rPr>
        <w:t>:</w:t>
      </w:r>
    </w:p>
    <w:p w14:paraId="02B86911"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77A35464"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 di essere in regola con il pagamento dei canoni di locazione ed allega copia dei pagamenti mensili effettuati; </w:t>
      </w:r>
    </w:p>
    <w:p w14:paraId="4FE96868"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 di non essere in regola con il pagamento dei canoni di locazione; </w:t>
      </w:r>
    </w:p>
    <w:p w14:paraId="485733B9"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 di avere una procedura di sfratto avviata alla data di presentazione della domanda; </w:t>
      </w:r>
    </w:p>
    <w:p w14:paraId="54682728"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 di non essere assegnatario di un alloggio di Edilizia Residenziale Pubblica; </w:t>
      </w:r>
    </w:p>
    <w:p w14:paraId="3AB31966"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b/>
          <w:color w:val="000000"/>
        </w:rPr>
      </w:pPr>
    </w:p>
    <w:p w14:paraId="03E23F2A" w14:textId="48065A90"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b/>
          <w:color w:val="000000"/>
        </w:rPr>
      </w:pPr>
      <w:r w:rsidRPr="00F70B1C">
        <w:rPr>
          <w:rFonts w:asciiTheme="minorHAnsi" w:eastAsia="Times New Roman" w:hAnsiTheme="minorHAnsi" w:cstheme="minorHAnsi"/>
          <w:color w:val="000000"/>
        </w:rPr>
        <w:t xml:space="preserve">□ </w:t>
      </w:r>
      <w:r w:rsidRPr="00F70B1C">
        <w:rPr>
          <w:rFonts w:asciiTheme="minorHAnsi" w:eastAsia="Times New Roman" w:hAnsiTheme="minorHAnsi" w:cstheme="minorHAnsi"/>
          <w:b/>
          <w:color w:val="000000"/>
        </w:rPr>
        <w:t>DI USUFRUIRE/DI NON USUFRUIRE PER L'ANNO 202</w:t>
      </w:r>
      <w:r w:rsidR="000E1F43">
        <w:rPr>
          <w:rFonts w:asciiTheme="minorHAnsi" w:eastAsia="Times New Roman" w:hAnsiTheme="minorHAnsi" w:cstheme="minorHAnsi"/>
          <w:b/>
          <w:color w:val="000000"/>
        </w:rPr>
        <w:t>5</w:t>
      </w:r>
      <w:r w:rsidRPr="00F70B1C">
        <w:rPr>
          <w:rFonts w:asciiTheme="minorHAnsi" w:eastAsia="Times New Roman" w:hAnsiTheme="minorHAnsi" w:cstheme="minorHAnsi"/>
          <w:b/>
          <w:color w:val="000000"/>
        </w:rPr>
        <w:t xml:space="preserve"> DI ASSISTENZA DA PARTE DEL SERVIZIO SOCIALE DEL COMUNE (cancellare la voce che non interessa); </w:t>
      </w:r>
    </w:p>
    <w:p w14:paraId="199DF152"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b/>
          <w:color w:val="000000"/>
        </w:rPr>
      </w:pPr>
      <w:r w:rsidRPr="00F70B1C">
        <w:rPr>
          <w:rFonts w:asciiTheme="minorHAnsi" w:eastAsia="Times New Roman" w:hAnsiTheme="minorHAnsi" w:cstheme="minorHAnsi"/>
          <w:b/>
          <w:color w:val="000000"/>
        </w:rPr>
        <w:t>DI NON USUFRUIRE/DI NON USUFRUIRE DI ALTRI DIVERSI BENEFICI PUBBLICI DA QUALUNQUE ENTE EROGATI A TITOLO DI SOSTEGNO ALLOGGIATIVI (se ricorre la voce usufruire indicare quali _________________________________________________).</w:t>
      </w:r>
    </w:p>
    <w:p w14:paraId="5B3FA011"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b/>
          <w:color w:val="000000"/>
        </w:rPr>
      </w:pPr>
    </w:p>
    <w:p w14:paraId="32EC9EBE" w14:textId="2CF421A0"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lastRenderedPageBreak/>
        <w:t>Il/La sottoscritto/a dichiara che ogni eventuale comunicazione relativa al presente Bando dovrà pervenire al seguente indirizzo (da indicare solo se diverso da quello di residenza): Via/Piazza</w:t>
      </w:r>
      <w:r w:rsidR="00F70B1C">
        <w:rPr>
          <w:rFonts w:asciiTheme="minorHAnsi" w:eastAsia="Times New Roman" w:hAnsiTheme="minorHAnsi" w:cstheme="minorHAnsi"/>
          <w:color w:val="000000"/>
        </w:rPr>
        <w:t xml:space="preserve"> </w:t>
      </w:r>
      <w:r w:rsidRPr="00F70B1C">
        <w:rPr>
          <w:rFonts w:asciiTheme="minorHAnsi" w:eastAsia="Times New Roman" w:hAnsiTheme="minorHAnsi" w:cstheme="minorHAnsi"/>
          <w:color w:val="000000"/>
        </w:rPr>
        <w:t>________________</w:t>
      </w:r>
      <w:r w:rsidR="00F70B1C">
        <w:rPr>
          <w:rFonts w:asciiTheme="minorHAnsi" w:eastAsia="Times New Roman" w:hAnsiTheme="minorHAnsi" w:cstheme="minorHAnsi"/>
          <w:color w:val="000000"/>
        </w:rPr>
        <w:t>__________</w:t>
      </w:r>
      <w:r w:rsidRPr="00F70B1C">
        <w:rPr>
          <w:rFonts w:asciiTheme="minorHAnsi" w:eastAsia="Times New Roman" w:hAnsiTheme="minorHAnsi" w:cstheme="minorHAnsi"/>
          <w:color w:val="000000"/>
        </w:rPr>
        <w:t>_____n°____ citt</w:t>
      </w:r>
      <w:r w:rsidR="00F70B1C">
        <w:rPr>
          <w:rFonts w:asciiTheme="minorHAnsi" w:eastAsia="Times New Roman" w:hAnsiTheme="minorHAnsi" w:cstheme="minorHAnsi"/>
          <w:color w:val="000000"/>
        </w:rPr>
        <w:t>à</w:t>
      </w:r>
      <w:r w:rsidRPr="00F70B1C">
        <w:rPr>
          <w:rFonts w:asciiTheme="minorHAnsi" w:eastAsia="Times New Roman" w:hAnsiTheme="minorHAnsi" w:cstheme="minorHAnsi"/>
          <w:color w:val="000000"/>
        </w:rPr>
        <w:t xml:space="preserve"> </w:t>
      </w:r>
      <w:r w:rsidR="00F70B1C">
        <w:rPr>
          <w:rFonts w:asciiTheme="minorHAnsi" w:eastAsia="Times New Roman" w:hAnsiTheme="minorHAnsi" w:cstheme="minorHAnsi"/>
          <w:color w:val="000000"/>
        </w:rPr>
        <w:t>________</w:t>
      </w:r>
      <w:r w:rsidRPr="00F70B1C">
        <w:rPr>
          <w:rFonts w:asciiTheme="minorHAnsi" w:eastAsia="Times New Roman" w:hAnsiTheme="minorHAnsi" w:cstheme="minorHAnsi"/>
          <w:color w:val="000000"/>
        </w:rPr>
        <w:t>_______________________ o mail /Pec _____________________________________________________________.</w:t>
      </w:r>
    </w:p>
    <w:p w14:paraId="3A92AE73"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283B39EF"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Chiedo che il pagamento del contributo eventualmente assegnato sia erogato tramite: </w:t>
      </w:r>
    </w:p>
    <w:p w14:paraId="032A5C98"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 bonifico su c/c bancario/postale (di cui il richiedente deve essere intestatario o cointestatario) IBAN _______________________________________________________. </w:t>
      </w:r>
    </w:p>
    <w:p w14:paraId="0B2EF3BC"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234935D6"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4AA3289A"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INFORMAZIONI RELATIVE ALLA RACCOLTA DEI DATI PERSONALI (D.Lgs. n.196/2003) e Regolamento UE 679/2016 sul trattamento e la libera circolazione dei dati personali </w:t>
      </w:r>
    </w:p>
    <w:p w14:paraId="70596CAE"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1. I dati che trattiamo sono raccolti con la sola finalità di soddisfare la richiesta di prestazione da Lei avanzata e sulla base del consenso da lei prestato sull’apposito modulo. </w:t>
      </w:r>
    </w:p>
    <w:p w14:paraId="31AB315E"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2. Le categorie di dati personali in questione sono: nome, numero di identificazione, dati relativi all'ubicazione, identificativo online, elementi caratteristici dell'identità fisica, fisiologica, genetica, psichica, economica, culturale o sociale. </w:t>
      </w:r>
    </w:p>
    <w:p w14:paraId="0F91BB31" w14:textId="5706088D"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3. I dati da questo ente trattati sono trasmessi ai seguenti destinatari: Regione Calabria</w:t>
      </w:r>
      <w:r w:rsidR="00674B6B">
        <w:rPr>
          <w:rFonts w:asciiTheme="minorHAnsi" w:eastAsia="Times New Roman" w:hAnsiTheme="minorHAnsi" w:cstheme="minorHAnsi"/>
          <w:color w:val="000000"/>
        </w:rPr>
        <w:t>.</w:t>
      </w:r>
    </w:p>
    <w:p w14:paraId="64C70AAF" w14:textId="482F3B62"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4. La informiamo anche che i Suoi dati saranno conservati nei nostri archivi cartacei ed informatici fino ad esaurimento della prestazione richiesta e comunque non oltre il termine di 5 anni</w:t>
      </w:r>
      <w:r w:rsidR="00674B6B">
        <w:rPr>
          <w:rFonts w:asciiTheme="minorHAnsi" w:eastAsia="Times New Roman" w:hAnsiTheme="minorHAnsi" w:cstheme="minorHAnsi"/>
          <w:color w:val="000000"/>
        </w:rPr>
        <w:t>.</w:t>
      </w:r>
    </w:p>
    <w:p w14:paraId="42F1CB25"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5. La informiamo anche che Lei ha diritto di chiedere al titolare del trattamento l’accesso ai suoi dati personali; di procedere alla loro rettifica, al loro aggiornamento, alla loro cancellazione o alla limitazione del loro trattamento. Può opporsi al loro trattamento. Lei ha diritto alla portabilità degli stessi. Ha diritto ha proporre reclamo nei confronti del Garante. </w:t>
      </w:r>
    </w:p>
    <w:p w14:paraId="510B0FAD"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6. In merito al consenso al trattamento dei suoi dati da Lei accordato per una o più finalità specifiche, ha diritto a revocare quello specifico consenso senza arrecare pregiudizio alla liceità del trattamento posto in essere in virtù del consenso prestato prima della revoca. </w:t>
      </w:r>
    </w:p>
    <w:p w14:paraId="30653365"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7. Nel caso in cui il titolare del trattamento abbia reso pubblici i dati personali di cui viene richiesta la cancellazione, tenendo conto della tecnologia disponibile e dei costi di attuazione, egli adotta misure ragionevoli per informare i titolari del trattamento che stanno trattando tali dati di cancellare qualsiasi link, copia o riproduzione degli stessi. Per le finalità di cui sopra, il dichiarante autorizza il trattamento dei dati personali. </w:t>
      </w:r>
    </w:p>
    <w:p w14:paraId="35717179"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5C1B093F"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Luogo, __/__/_____</w:t>
      </w:r>
      <w:r w:rsidRPr="00F70B1C">
        <w:rPr>
          <w:rFonts w:asciiTheme="minorHAnsi" w:eastAsia="Times New Roman" w:hAnsiTheme="minorHAnsi" w:cstheme="minorHAnsi"/>
          <w:color w:val="000000"/>
        </w:rPr>
        <w:tab/>
      </w:r>
      <w:r w:rsidRPr="00F70B1C">
        <w:rPr>
          <w:rFonts w:asciiTheme="minorHAnsi" w:eastAsia="Times New Roman" w:hAnsiTheme="minorHAnsi" w:cstheme="minorHAnsi"/>
          <w:color w:val="000000"/>
        </w:rPr>
        <w:tab/>
      </w:r>
      <w:r w:rsidRPr="00F70B1C">
        <w:rPr>
          <w:rFonts w:asciiTheme="minorHAnsi" w:eastAsia="Times New Roman" w:hAnsiTheme="minorHAnsi" w:cstheme="minorHAnsi"/>
          <w:color w:val="000000"/>
        </w:rPr>
        <w:tab/>
      </w:r>
      <w:r w:rsidRPr="00F70B1C">
        <w:rPr>
          <w:rFonts w:asciiTheme="minorHAnsi" w:eastAsia="Times New Roman" w:hAnsiTheme="minorHAnsi" w:cstheme="minorHAnsi"/>
          <w:color w:val="000000"/>
        </w:rPr>
        <w:tab/>
      </w:r>
      <w:r w:rsidRPr="00F70B1C">
        <w:rPr>
          <w:rFonts w:asciiTheme="minorHAnsi" w:eastAsia="Times New Roman" w:hAnsiTheme="minorHAnsi" w:cstheme="minorHAnsi"/>
          <w:color w:val="000000"/>
        </w:rPr>
        <w:tab/>
        <w:t xml:space="preserve">Firma ___________________________ </w:t>
      </w:r>
    </w:p>
    <w:p w14:paraId="143E8B02"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2581A8CE"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7A359D75"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b/>
          <w:color w:val="000000"/>
        </w:rPr>
      </w:pPr>
      <w:r w:rsidRPr="00F70B1C">
        <w:rPr>
          <w:rFonts w:asciiTheme="minorHAnsi" w:eastAsia="Times New Roman" w:hAnsiTheme="minorHAnsi" w:cstheme="minorHAnsi"/>
          <w:color w:val="000000"/>
        </w:rPr>
        <w:lastRenderedPageBreak/>
        <w:t xml:space="preserve">Il sottoscritto dichiara di essere consapevole che potranno essere effettuati </w:t>
      </w:r>
      <w:r w:rsidRPr="00F70B1C">
        <w:rPr>
          <w:rFonts w:asciiTheme="minorHAnsi" w:eastAsia="Times New Roman" w:hAnsiTheme="minorHAnsi" w:cstheme="minorHAnsi"/>
          <w:b/>
          <w:color w:val="000000"/>
        </w:rPr>
        <w:t xml:space="preserve">ACCERTAMENTI DEL COMUNE SULLA VERIDICITA’ DELLE DICHIARAZIONI PRODOTTE </w:t>
      </w:r>
    </w:p>
    <w:p w14:paraId="75E67B4D"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La responsabilità della veridicità delle dichiarazioni riportate e esclusivamente del richiedente che le ha sottoscritte e che, in caso di falsa dichiarazione, può essere perseguito penalmente (art. 76 del D.P.R. 445/2000). L’elenco degli aventi diritto al contributo sarà trasmesso, con le modalità ed i termini richiesti, all’Ufficio della Guardia di Finanza, competente per territorio, per i controlli previsti dalle Leggi vigenti. Il Comune e tenuto a procedere ad idonei controlli, anche a campione, sulla veridicità delle dichiarazioni sostitutive, richiedendo all'interessato di produrre la documentazione atta a comprovare la veridicità di quanto dichiarato, anche al fine della correzione di errori materiali o di modesta entità. Ferme restando le sanzioni penali previste dall'art. 76 del D.P.R. n° 445/2000, qualora dal controllo emerga la non veridicità del contenuto della domanda e degli atti prodotti, il dichiarante decade da ogni beneficio eventualmente ottenuto.</w:t>
      </w:r>
    </w:p>
    <w:p w14:paraId="26152519"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L'Amministrazione comunale agirà per il recupero delle somme indebitamente percepite, gravate di interessi legali.</w:t>
      </w:r>
    </w:p>
    <w:p w14:paraId="143CE7C2"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7F93AF60"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Luogo ___________________, ___/___/______</w:t>
      </w:r>
    </w:p>
    <w:p w14:paraId="5FBBF507" w14:textId="77777777" w:rsidR="008F6BC9" w:rsidRPr="00F70B1C" w:rsidRDefault="008F6BC9" w:rsidP="00F70B1C">
      <w:pPr>
        <w:pBdr>
          <w:top w:val="nil"/>
          <w:left w:val="nil"/>
          <w:bottom w:val="nil"/>
          <w:right w:val="nil"/>
          <w:between w:val="nil"/>
        </w:pBdr>
        <w:spacing w:after="0" w:line="360" w:lineRule="auto"/>
        <w:ind w:left="5664" w:firstLine="707"/>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FIRMA DEL DICHIARANTE </w:t>
      </w:r>
    </w:p>
    <w:p w14:paraId="48B3F0D3" w14:textId="77777777" w:rsidR="008F6BC9" w:rsidRPr="00F70B1C" w:rsidRDefault="008F6BC9" w:rsidP="00F70B1C">
      <w:pPr>
        <w:pBdr>
          <w:top w:val="nil"/>
          <w:left w:val="nil"/>
          <w:bottom w:val="nil"/>
          <w:right w:val="nil"/>
          <w:between w:val="nil"/>
        </w:pBdr>
        <w:spacing w:after="0" w:line="360" w:lineRule="auto"/>
        <w:ind w:left="5664"/>
        <w:jc w:val="both"/>
        <w:rPr>
          <w:rFonts w:asciiTheme="minorHAnsi" w:eastAsia="Times New Roman" w:hAnsiTheme="minorHAnsi" w:cstheme="minorHAnsi"/>
          <w:color w:val="000000"/>
        </w:rPr>
      </w:pPr>
    </w:p>
    <w:p w14:paraId="3A2A9BFB" w14:textId="77777777" w:rsidR="008F6BC9" w:rsidRPr="00F70B1C" w:rsidRDefault="008F6BC9" w:rsidP="00F70B1C">
      <w:pPr>
        <w:pBdr>
          <w:top w:val="nil"/>
          <w:left w:val="nil"/>
          <w:bottom w:val="nil"/>
          <w:right w:val="nil"/>
          <w:between w:val="nil"/>
        </w:pBdr>
        <w:spacing w:after="0" w:line="360" w:lineRule="auto"/>
        <w:ind w:left="5664"/>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_____________________________</w:t>
      </w:r>
    </w:p>
    <w:p w14:paraId="0FAEB10C"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3BCACA10"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DOCUMENTI ALLEGATI:</w:t>
      </w:r>
    </w:p>
    <w:p w14:paraId="6DB6A432" w14:textId="353EAD60"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1. Copia attestazione ISEE ORDINARIA 202</w:t>
      </w:r>
      <w:r w:rsidR="005952A8">
        <w:rPr>
          <w:rFonts w:asciiTheme="minorHAnsi" w:eastAsia="Times New Roman" w:hAnsiTheme="minorHAnsi" w:cstheme="minorHAnsi"/>
          <w:color w:val="000000"/>
        </w:rPr>
        <w:t>5</w:t>
      </w:r>
      <w:r w:rsidRPr="00F70B1C">
        <w:rPr>
          <w:rFonts w:asciiTheme="minorHAnsi" w:eastAsia="Times New Roman" w:hAnsiTheme="minorHAnsi" w:cstheme="minorHAnsi"/>
          <w:color w:val="000000"/>
        </w:rPr>
        <w:t xml:space="preserve"> rilasciata dall'INPS o da un CAF o da altro soggetto autorizzato completa di tutte le pagine corrispondente ai requisiti dal presente bando; </w:t>
      </w:r>
    </w:p>
    <w:p w14:paraId="12C610F2"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2. Copia del contratto di locazione regolarmente registrato con indicazione del canone mensile; </w:t>
      </w:r>
    </w:p>
    <w:p w14:paraId="5384D447"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3. Copia attestazioni – ricevute di pagamento del canone di locazione dell’immobile relative al periodo per cui si chiede il contributo; </w:t>
      </w:r>
    </w:p>
    <w:p w14:paraId="29D082C2" w14:textId="2CBABEC2"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4. per i cittadini non appartenenti all’U.E.: valido permesso di soggiorno o richiesta di rinnovo o permesso di protezione internazionale; </w:t>
      </w:r>
    </w:p>
    <w:p w14:paraId="3F351395"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5. Copia di un documento di identità del richiedente, in corso di validità.</w:t>
      </w:r>
    </w:p>
    <w:p w14:paraId="723D236D" w14:textId="77777777" w:rsidR="008F6BC9" w:rsidRPr="00F70B1C" w:rsidRDefault="008F6BC9" w:rsidP="00F70B1C">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rPr>
      </w:pPr>
    </w:p>
    <w:p w14:paraId="2E8506CF" w14:textId="77777777" w:rsidR="008F6BC9" w:rsidRPr="00F70B1C" w:rsidRDefault="008F6BC9" w:rsidP="00F70B1C">
      <w:pPr>
        <w:pBdr>
          <w:top w:val="nil"/>
          <w:left w:val="nil"/>
          <w:bottom w:val="nil"/>
          <w:right w:val="nil"/>
          <w:between w:val="nil"/>
        </w:pBdr>
        <w:spacing w:after="0" w:line="360" w:lineRule="auto"/>
        <w:ind w:left="5664" w:firstLine="707"/>
        <w:jc w:val="both"/>
        <w:rPr>
          <w:rFonts w:asciiTheme="minorHAnsi" w:eastAsia="Times New Roman" w:hAnsiTheme="minorHAnsi" w:cstheme="minorHAnsi"/>
          <w:color w:val="000000"/>
        </w:rPr>
      </w:pPr>
      <w:r w:rsidRPr="00F70B1C">
        <w:rPr>
          <w:rFonts w:asciiTheme="minorHAnsi" w:eastAsia="Times New Roman" w:hAnsiTheme="minorHAnsi" w:cstheme="minorHAnsi"/>
          <w:color w:val="000000"/>
        </w:rPr>
        <w:t xml:space="preserve">FIRMA DEL DICHIARANTE </w:t>
      </w:r>
    </w:p>
    <w:p w14:paraId="4062F091" w14:textId="77777777" w:rsidR="008F6BC9" w:rsidRPr="00F70B1C" w:rsidRDefault="008F6BC9" w:rsidP="00F70B1C">
      <w:pPr>
        <w:pBdr>
          <w:top w:val="nil"/>
          <w:left w:val="nil"/>
          <w:bottom w:val="nil"/>
          <w:right w:val="nil"/>
          <w:between w:val="nil"/>
        </w:pBdr>
        <w:spacing w:after="0" w:line="360" w:lineRule="auto"/>
        <w:ind w:left="5664" w:firstLine="707"/>
        <w:jc w:val="both"/>
        <w:rPr>
          <w:rFonts w:asciiTheme="minorHAnsi" w:eastAsia="Times New Roman" w:hAnsiTheme="minorHAnsi" w:cstheme="minorHAnsi"/>
          <w:color w:val="000000"/>
        </w:rPr>
      </w:pPr>
    </w:p>
    <w:p w14:paraId="4F80B493" w14:textId="6F7D08B1" w:rsidR="00B24A4F" w:rsidRPr="00F70B1C" w:rsidRDefault="008F6BC9" w:rsidP="009F1162">
      <w:pPr>
        <w:pBdr>
          <w:top w:val="nil"/>
          <w:left w:val="nil"/>
          <w:bottom w:val="nil"/>
          <w:right w:val="nil"/>
          <w:between w:val="nil"/>
        </w:pBdr>
        <w:spacing w:line="360" w:lineRule="auto"/>
        <w:ind w:left="5664" w:firstLine="707"/>
        <w:jc w:val="both"/>
        <w:rPr>
          <w:rFonts w:asciiTheme="minorHAnsi" w:hAnsiTheme="minorHAnsi" w:cstheme="minorHAnsi"/>
        </w:rPr>
      </w:pPr>
      <w:r w:rsidRPr="00F70B1C">
        <w:rPr>
          <w:rFonts w:asciiTheme="minorHAnsi" w:eastAsia="Times New Roman" w:hAnsiTheme="minorHAnsi" w:cstheme="minorHAnsi"/>
          <w:color w:val="000000"/>
        </w:rPr>
        <w:t>_________________________</w:t>
      </w:r>
    </w:p>
    <w:sectPr w:rsidR="00B24A4F" w:rsidRPr="00F70B1C" w:rsidSect="00BA2E80">
      <w:pgSz w:w="11906" w:h="16838"/>
      <w:pgMar w:top="993"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BC9"/>
    <w:rsid w:val="000E1F43"/>
    <w:rsid w:val="00274243"/>
    <w:rsid w:val="003B79D0"/>
    <w:rsid w:val="005952A8"/>
    <w:rsid w:val="005D55D8"/>
    <w:rsid w:val="006535AB"/>
    <w:rsid w:val="00674B6B"/>
    <w:rsid w:val="00807D98"/>
    <w:rsid w:val="008F6BC9"/>
    <w:rsid w:val="00913D61"/>
    <w:rsid w:val="009F1162"/>
    <w:rsid w:val="00A85CD5"/>
    <w:rsid w:val="00B24A4F"/>
    <w:rsid w:val="00BA2E80"/>
    <w:rsid w:val="00BD1543"/>
    <w:rsid w:val="00C67986"/>
    <w:rsid w:val="00CE3095"/>
    <w:rsid w:val="00D431B7"/>
    <w:rsid w:val="00DC22B9"/>
    <w:rsid w:val="00F70B1C"/>
    <w:rsid w:val="00FC14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9BC27"/>
  <w15:chartTrackingRefBased/>
  <w15:docId w15:val="{9FDB713C-0675-4B7E-A0DC-DA311E65B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8F6BC9"/>
    <w:rPr>
      <w:rFonts w:ascii="Calibri" w:eastAsia="Calibri" w:hAnsi="Calibri" w:cs="Calibri"/>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1675</Words>
  <Characters>9553</Characters>
  <Application>Microsoft Office Word</Application>
  <DocSecurity>0</DocSecurity>
  <Lines>79</Lines>
  <Paragraphs>22</Paragraphs>
  <ScaleCrop>false</ScaleCrop>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Elisabetta Priolo</cp:lastModifiedBy>
  <cp:revision>2</cp:revision>
  <cp:lastPrinted>2025-01-03T07:56:00Z</cp:lastPrinted>
  <dcterms:created xsi:type="dcterms:W3CDTF">2025-12-29T21:44:00Z</dcterms:created>
  <dcterms:modified xsi:type="dcterms:W3CDTF">2025-12-29T21:44:00Z</dcterms:modified>
</cp:coreProperties>
</file>